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906E9" w:rsidR="00CF28B5" w:rsidP="00CF28B5" w:rsidRDefault="00CF28B5" w14:paraId="35195A1F" wp14:textId="77777777">
      <w:pPr>
        <w:spacing w:after="0" w:line="240" w:lineRule="auto"/>
        <w:jc w:val="center"/>
        <w:rPr>
          <w:rFonts w:ascii="Arial" w:hAnsi="Arial" w:cs="Arial" w:eastAsiaTheme="minorEastAsia"/>
          <w:color w:val="000000" w:themeColor="text1"/>
        </w:rPr>
      </w:pPr>
      <w:r w:rsidRPr="003906E9">
        <w:rPr>
          <w:rFonts w:ascii="Arial" w:hAnsi="Arial" w:cs="Arial" w:eastAsiaTheme="minorEastAsia"/>
          <w:b/>
          <w:bCs/>
          <w:color w:val="000000" w:themeColor="text1"/>
        </w:rPr>
        <w:t>Board Meeting</w:t>
      </w:r>
      <w:r w:rsidRPr="003906E9">
        <w:rPr>
          <w:rFonts w:ascii="Arial" w:hAnsi="Arial" w:cs="Arial" w:eastAsiaTheme="minorEastAsia"/>
          <w:color w:val="000000" w:themeColor="text1"/>
        </w:rPr>
        <w:t xml:space="preserve"> </w:t>
      </w:r>
    </w:p>
    <w:p xmlns:wp14="http://schemas.microsoft.com/office/word/2010/wordml" w:rsidRPr="003906E9" w:rsidR="00CF28B5" w:rsidP="6F237266" w:rsidRDefault="00BD2512" w14:paraId="25D05F06" wp14:textId="14F385DE">
      <w:pPr>
        <w:pStyle w:val="Normal"/>
        <w:suppressLineNumbers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" w:cs="Arial" w:eastAsiaTheme="minorEastAsia"/>
          <w:b w:val="1"/>
          <w:bCs w:val="1"/>
          <w:color w:val="000000" w:themeColor="text1" w:themeTint="FF" w:themeShade="FF"/>
        </w:rPr>
      </w:pPr>
      <w:r w:rsidRPr="32085460" w:rsidR="32085460">
        <w:rPr>
          <w:rFonts w:ascii="Arial" w:hAnsi="Arial" w:eastAsia="" w:cs="Arial" w:eastAsiaTheme="minorEastAsia"/>
          <w:b w:val="1"/>
          <w:bCs w:val="1"/>
          <w:color w:val="000000" w:themeColor="text1" w:themeTint="FF" w:themeShade="FF"/>
          <w:lang w:val="en-NZ"/>
        </w:rPr>
        <w:t>Monday</w:t>
      </w:r>
      <w:r w:rsidRPr="32085460" w:rsidR="32085460">
        <w:rPr>
          <w:rFonts w:ascii="Arial" w:hAnsi="Arial" w:eastAsia="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  <w:lang w:val="en-NZ" w:eastAsia="en-US" w:bidi="ar-SA"/>
        </w:rPr>
        <w:t xml:space="preserve"> 8 Apr</w:t>
      </w:r>
      <w:r w:rsidRPr="32085460" w:rsidR="32085460">
        <w:rPr>
          <w:rFonts w:ascii="Arial" w:hAnsi="Arial" w:eastAsia="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  <w:lang w:val="en-NZ" w:eastAsia="en-US" w:bidi="ar-SA"/>
        </w:rPr>
        <w:t xml:space="preserve">il 2024, 5.30 pm </w:t>
      </w:r>
      <w:r w:rsidRPr="32085460" w:rsidR="32085460">
        <w:rPr>
          <w:rFonts w:ascii="Arial" w:hAnsi="Arial" w:eastAsia="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2"/>
          <w:szCs w:val="22"/>
          <w:lang w:eastAsia="en-US" w:bidi="ar-SA"/>
        </w:rPr>
        <w:t xml:space="preserve"> </w:t>
      </w:r>
    </w:p>
    <w:p w:rsidR="59AA5D4E" w:rsidP="6F237266" w:rsidRDefault="59AA5D4E" w14:paraId="73340E19" w14:textId="68E8A5DF">
      <w:pPr>
        <w:pStyle w:val="Normal"/>
        <w:suppressLineNumbers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" w:cs="Arial" w:eastAsiaTheme="minorEastAsia"/>
          <w:b w:val="1"/>
          <w:bCs w:val="1"/>
          <w:noProof w:val="0"/>
          <w:color w:val="000000" w:themeColor="text1" w:themeTint="FF" w:themeShade="FF"/>
          <w:lang w:val="en-NZ"/>
        </w:rPr>
      </w:pPr>
      <w:r w:rsidRPr="6F237266" w:rsidR="6F237266">
        <w:rPr>
          <w:rFonts w:ascii="Arial" w:hAnsi="Arial" w:eastAsia="" w:cs="Arial" w:eastAsiaTheme="minorEastAsia"/>
          <w:b w:val="1"/>
          <w:bCs w:val="1"/>
          <w:noProof w:val="0"/>
          <w:color w:val="000000" w:themeColor="text1" w:themeTint="FF" w:themeShade="FF"/>
          <w:lang w:val="en-NZ"/>
        </w:rPr>
        <w:t xml:space="preserve">Location: </w:t>
      </w:r>
      <w:proofErr w:type="spellStart"/>
      <w:r w:rsidRPr="6F237266" w:rsidR="6F237266">
        <w:rPr>
          <w:rFonts w:ascii="Arial" w:hAnsi="Arial" w:eastAsia="" w:cs="Arial" w:eastAsiaTheme="minorEastAsia"/>
          <w:b w:val="1"/>
          <w:bCs w:val="1"/>
          <w:noProof w:val="0"/>
          <w:color w:val="000000" w:themeColor="text1" w:themeTint="FF" w:themeShade="FF"/>
          <w:lang w:val="en-NZ"/>
        </w:rPr>
        <w:t>Te</w:t>
      </w:r>
      <w:proofErr w:type="spellEnd"/>
      <w:r w:rsidRPr="6F237266" w:rsidR="6F237266">
        <w:rPr>
          <w:rFonts w:ascii="Arial" w:hAnsi="Arial" w:eastAsia="" w:cs="Arial" w:eastAsiaTheme="minorEastAsia"/>
          <w:b w:val="1"/>
          <w:bCs w:val="1"/>
          <w:noProof w:val="0"/>
          <w:color w:val="000000" w:themeColor="text1" w:themeTint="FF" w:themeShade="FF"/>
          <w:lang w:val="en-NZ"/>
        </w:rPr>
        <w:t xml:space="preserve"> </w:t>
      </w:r>
      <w:proofErr w:type="spellStart"/>
      <w:r w:rsidRPr="6F237266" w:rsidR="6F237266">
        <w:rPr>
          <w:rFonts w:ascii="Arial" w:hAnsi="Arial" w:eastAsia="" w:cs="Arial" w:eastAsiaTheme="minorEastAsia"/>
          <w:b w:val="1"/>
          <w:bCs w:val="1"/>
          <w:noProof w:val="0"/>
          <w:color w:val="000000" w:themeColor="text1" w:themeTint="FF" w:themeShade="FF"/>
          <w:lang w:val="en-NZ"/>
        </w:rPr>
        <w:t>T</w:t>
      </w:r>
      <w:r w:rsidRPr="6F237266" w:rsidR="6F237266">
        <w:rPr>
          <w:rFonts w:ascii="Arial" w:hAnsi="Arial" w:eastAsia="" w:cs="Arial" w:eastAsiaTheme="minorEastAsia"/>
          <w:b w:val="1"/>
          <w:bCs w:val="1"/>
          <w:noProof w:val="0"/>
          <w:color w:val="000000" w:themeColor="text1" w:themeTint="FF" w:themeShade="FF"/>
          <w:lang w:val="en-NZ"/>
        </w:rPr>
        <w:t>ūhunga</w:t>
      </w:r>
      <w:proofErr w:type="spellEnd"/>
      <w:r w:rsidRPr="6F237266" w:rsidR="6F237266">
        <w:rPr>
          <w:rFonts w:ascii="Arial" w:hAnsi="Arial" w:eastAsia="" w:cs="Arial" w:eastAsiaTheme="minorEastAsia"/>
          <w:b w:val="1"/>
          <w:bCs w:val="1"/>
          <w:noProof w:val="0"/>
          <w:color w:val="000000" w:themeColor="text1" w:themeTint="FF" w:themeShade="FF"/>
          <w:lang w:val="en-NZ"/>
        </w:rPr>
        <w:t xml:space="preserve"> Rau</w:t>
      </w:r>
    </w:p>
    <w:p w:rsidR="59AA5D4E" w:rsidP="59AA5D4E" w:rsidRDefault="59AA5D4E" w14:paraId="50F73D5A" w14:textId="2A8A269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eastAsia="" w:cs="Arial" w:asciiTheme="minorAscii" w:hAnsiTheme="minorAscii" w:eastAsiaTheme="minorEastAsia" w:cstheme="minorBidi"/>
          <w:b w:val="1"/>
          <w:bCs w:val="1"/>
          <w:noProof w:val="0"/>
          <w:color w:val="000000" w:themeColor="text1" w:themeTint="FF" w:themeShade="FF"/>
          <w:sz w:val="22"/>
          <w:szCs w:val="22"/>
          <w:lang w:val="en-NZ" w:eastAsia="en-US" w:bidi="ar-SA"/>
        </w:rPr>
      </w:pPr>
    </w:p>
    <w:p xmlns:wp14="http://schemas.microsoft.com/office/word/2010/wordml" w:rsidRPr="003906E9" w:rsidR="00CF28B5" w:rsidP="10B6FB78" w:rsidRDefault="00CF28B5" w14:paraId="60E74AB5" wp14:textId="3F57CD7C">
      <w:pPr>
        <w:pStyle w:val="Normal"/>
        <w:spacing w:after="0" w:line="240" w:lineRule="auto"/>
        <w:jc w:val="center"/>
        <w:rPr>
          <w:rFonts w:ascii="Arial" w:hAnsi="Arial" w:eastAsia="" w:cs="Arial" w:eastAsiaTheme="minorEastAsia"/>
          <w:color w:val="000000" w:themeColor="text1"/>
        </w:rPr>
      </w:pPr>
      <w:r w:rsidRPr="10B6FB78" w:rsidR="10B6FB78">
        <w:rPr>
          <w:rFonts w:ascii="Arial" w:hAnsi="Arial" w:eastAsia="" w:cs="Arial" w:eastAsiaTheme="minorEastAsia"/>
          <w:b w:val="1"/>
          <w:bCs w:val="1"/>
          <w:noProof w:val="0"/>
          <w:color w:val="000000" w:themeColor="text1" w:themeTint="FF" w:themeShade="FF"/>
          <w:lang w:val="en-NZ"/>
        </w:rPr>
        <w:t xml:space="preserve">Agenda </w:t>
      </w:r>
    </w:p>
    <w:p xmlns:wp14="http://schemas.microsoft.com/office/word/2010/wordml" w:rsidRPr="003906E9" w:rsidR="00CF28B5" w:rsidP="00CF28B5" w:rsidRDefault="00CF28B5" w14:paraId="672A6659" wp14:textId="77777777" wp14:noSpellErr="1">
      <w:pPr>
        <w:pStyle w:val="ListParagraph"/>
        <w:spacing w:after="0" w:line="360" w:lineRule="auto"/>
        <w:ind w:left="426"/>
        <w:rPr>
          <w:rFonts w:ascii="Arial" w:hAnsi="Arial" w:cs="Arial"/>
        </w:rPr>
      </w:pPr>
    </w:p>
    <w:p xmlns:wp14="http://schemas.microsoft.com/office/word/2010/wordml" w:rsidRPr="003906E9" w:rsidR="002D0C37" w:rsidP="00CF28B5" w:rsidRDefault="00D642BB" w14:paraId="4DD9C4C5" wp14:textId="362C6C04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</w:rPr>
      </w:pPr>
      <w:r w:rsidRPr="59AA5D4E" w:rsidR="59AA5D4E">
        <w:rPr>
          <w:rFonts w:ascii="Arial" w:hAnsi="Arial" w:eastAsia="" w:cs="Arial" w:eastAsiaTheme="minorEastAsia"/>
          <w:lang w:val="en-NZ"/>
        </w:rPr>
        <w:t>Welcome from the chair</w:t>
      </w:r>
    </w:p>
    <w:p xmlns:wp14="http://schemas.microsoft.com/office/word/2010/wordml" w:rsidRPr="003906E9" w:rsidR="00CF28B5" w:rsidP="00CF28B5" w:rsidRDefault="00CF28B5" w14:paraId="25B2A3C5" wp14:textId="77777777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 w:eastAsiaTheme="minorEastAsia"/>
          <w:lang w:val="en-NZ"/>
        </w:rPr>
      </w:pPr>
      <w:r w:rsidRPr="59AA5D4E" w:rsidR="59AA5D4E">
        <w:rPr>
          <w:rFonts w:ascii="Arial" w:hAnsi="Arial" w:eastAsia="" w:cs="Arial" w:eastAsiaTheme="minorEastAsia"/>
          <w:lang w:val="en-NZ"/>
        </w:rPr>
        <w:t xml:space="preserve">Apologies </w:t>
      </w:r>
    </w:p>
    <w:p xmlns:wp14="http://schemas.microsoft.com/office/word/2010/wordml" w:rsidRPr="003906E9" w:rsidR="00CF28B5" w:rsidP="00CF28B5" w:rsidRDefault="00CF28B5" w14:paraId="493884BB" wp14:textId="7A354D3C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</w:rPr>
      </w:pPr>
      <w:r w:rsidRPr="59AA5D4E" w:rsidR="59AA5D4E">
        <w:rPr>
          <w:rFonts w:ascii="Arial" w:hAnsi="Arial" w:eastAsia="" w:cs="Arial" w:eastAsiaTheme="minorEastAsia"/>
          <w:lang w:val="en-NZ"/>
        </w:rPr>
        <w:t>Minutes from last meeting</w:t>
      </w:r>
      <w:r w:rsidRPr="59AA5D4E" w:rsidR="59AA5D4E">
        <w:rPr>
          <w:rFonts w:ascii="Arial" w:hAnsi="Arial" w:eastAsia="" w:cs="Arial" w:eastAsiaTheme="minorEastAsia"/>
        </w:rPr>
        <w:t xml:space="preserve"> (19/2/24)</w:t>
      </w:r>
      <w:bookmarkStart w:name="_GoBack" w:id="0"/>
      <w:bookmarkEnd w:id="0"/>
      <w:r w:rsidRPr="59AA5D4E" w:rsidR="59AA5D4E">
        <w:rPr>
          <w:rFonts w:ascii="Arial" w:hAnsi="Arial" w:eastAsia="" w:cs="Arial" w:eastAsiaTheme="minorEastAsia"/>
        </w:rPr>
        <w:t xml:space="preserve"> </w:t>
      </w:r>
    </w:p>
    <w:p xmlns:wp14="http://schemas.microsoft.com/office/word/2010/wordml" w:rsidRPr="003906E9" w:rsidR="00CF28B5" w:rsidP="3F68B6D3" w:rsidRDefault="00CF28B5" w14:paraId="442AFBB0" wp14:textId="068CCCBA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eastAsia="" w:cs="Arial" w:eastAsiaTheme="minorEastAsia"/>
          <w:lang w:val="en-NZ"/>
        </w:rPr>
      </w:pPr>
      <w:r w:rsidRPr="59AA5D4E" w:rsidR="59AA5D4E">
        <w:rPr>
          <w:rFonts w:ascii="Arial" w:hAnsi="Arial" w:eastAsia="" w:cs="Arial" w:eastAsiaTheme="minorEastAsia"/>
          <w:lang w:val="en-NZ"/>
        </w:rPr>
        <w:t>Financials</w:t>
      </w:r>
    </w:p>
    <w:p xmlns:wp14="http://schemas.microsoft.com/office/word/2010/wordml" w:rsidRPr="003906E9" w:rsidR="00256BD7" w:rsidP="6E162097" w:rsidRDefault="007F1D94" w14:paraId="5047F212" wp14:textId="1F59AA4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" w:cs="Arial" w:eastAsiaTheme="minorEastAsia"/>
          <w:lang w:val="en-NZ"/>
        </w:rPr>
      </w:pPr>
      <w:r w:rsidRPr="59AA5D4E" w:rsidR="59AA5D4E">
        <w:rPr>
          <w:rFonts w:ascii="Arial" w:hAnsi="Arial" w:eastAsia="" w:cs="Arial" w:eastAsiaTheme="minorEastAsia"/>
          <w:lang w:val="en-NZ"/>
        </w:rPr>
        <w:t>Balance Sheet (31 March)</w:t>
      </w:r>
    </w:p>
    <w:p w:rsidR="07460A9B" w:rsidP="07460A9B" w:rsidRDefault="07460A9B" w14:paraId="03438B0E" w14:textId="5B4521C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" w:cs="Arial" w:eastAsiaTheme="minorEastAsia"/>
          <w:lang w:val="en-NZ"/>
        </w:rPr>
      </w:pPr>
      <w:r w:rsidRPr="59AA5D4E" w:rsidR="59AA5D4E">
        <w:rPr>
          <w:rFonts w:ascii="Arial" w:hAnsi="Arial" w:eastAsia="" w:cs="Arial" w:eastAsiaTheme="minorEastAsia"/>
          <w:lang w:val="en-NZ"/>
        </w:rPr>
        <w:t>Profit and Loss (to end March)</w:t>
      </w:r>
    </w:p>
    <w:p w:rsidR="6F237266" w:rsidP="6F237266" w:rsidRDefault="6F237266" w14:paraId="2A499061" w14:textId="0CFDDF58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eastAsia="" w:cs="Arial" w:eastAsiaTheme="minorEastAsia"/>
          <w:lang w:val="en-NZ"/>
        </w:rPr>
      </w:pPr>
      <w:r w:rsidRPr="6F237266" w:rsidR="6F237266">
        <w:rPr>
          <w:rFonts w:ascii="Arial" w:hAnsi="Arial" w:eastAsia="" w:cs="Arial" w:eastAsiaTheme="minorEastAsia"/>
          <w:lang w:val="en-NZ"/>
        </w:rPr>
        <w:t xml:space="preserve">Manager report </w:t>
      </w:r>
    </w:p>
    <w:p xmlns:wp14="http://schemas.microsoft.com/office/word/2010/wordml" w:rsidRPr="003906E9" w:rsidR="009A0BBB" w:rsidP="654CEA72" w:rsidRDefault="009A0BBB" w14:paraId="26521636" wp14:textId="5D4E7ACC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eastAsia="" w:cs="Arial" w:eastAsiaTheme="minorEastAsia"/>
          <w:lang w:val="en-NZ"/>
        </w:rPr>
      </w:pPr>
      <w:r w:rsidRPr="6F237266" w:rsidR="6F237266">
        <w:rPr>
          <w:rFonts w:ascii="Arial" w:hAnsi="Arial" w:eastAsia="" w:cs="Arial" w:eastAsiaTheme="minorEastAsia"/>
          <w:lang w:val="en-NZ"/>
        </w:rPr>
        <w:t>Health and Safety</w:t>
      </w:r>
    </w:p>
    <w:p w:rsidR="59AA5D4E" w:rsidP="59AA5D4E" w:rsidRDefault="59AA5D4E" w14:paraId="5BC48D77" w14:textId="01519A66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eastAsia="" w:cs="Arial" w:eastAsiaTheme="minorEastAsia"/>
          <w:lang w:val="en-NZ"/>
        </w:rPr>
      </w:pPr>
      <w:r w:rsidRPr="6F237266" w:rsidR="6F237266">
        <w:rPr>
          <w:rFonts w:ascii="Arial" w:hAnsi="Arial" w:eastAsia="" w:cs="Arial" w:eastAsiaTheme="minorEastAsia"/>
          <w:lang w:val="en-NZ"/>
        </w:rPr>
        <w:t>Governance matters - Simon</w:t>
      </w:r>
    </w:p>
    <w:p xmlns:wp14="http://schemas.microsoft.com/office/word/2010/wordml" w:rsidRPr="001D38B7" w:rsidR="001A06A1" w:rsidP="6E1EF3CE" w:rsidRDefault="00CF28B5" w14:paraId="33197F7C" wp14:textId="6C51E8A1">
      <w:pPr>
        <w:pStyle w:val="ListParagraph"/>
        <w:numPr>
          <w:ilvl w:val="0"/>
          <w:numId w:val="2"/>
        </w:numPr>
        <w:spacing w:after="0" w:line="360" w:lineRule="auto"/>
        <w:ind w:left="426"/>
        <w:rPr>
          <w:rFonts w:ascii="Arial" w:hAnsi="Arial" w:eastAsia="" w:cs="Arial" w:eastAsiaTheme="minorEastAsia"/>
          <w:lang w:val="en-NZ"/>
        </w:rPr>
      </w:pPr>
      <w:r w:rsidRPr="6F237266" w:rsidR="6F237266">
        <w:rPr>
          <w:rFonts w:ascii="Arial" w:hAnsi="Arial" w:eastAsia="" w:cs="Arial" w:eastAsiaTheme="minorEastAsia"/>
          <w:lang w:val="en-NZ"/>
        </w:rPr>
        <w:t>General business</w:t>
      </w:r>
    </w:p>
    <w:p w:rsidR="59AA5D4E" w:rsidP="59AA5D4E" w:rsidRDefault="59AA5D4E" w14:paraId="05CE31C8" w14:textId="10D4D2EA">
      <w:pPr>
        <w:pStyle w:val="Normal"/>
        <w:spacing w:after="0" w:line="360" w:lineRule="auto"/>
        <w:rPr>
          <w:rFonts w:ascii="Arial" w:hAnsi="Arial" w:eastAsia="" w:cs="Arial" w:eastAsiaTheme="minorEastAsia"/>
          <w:lang w:val="en-NZ"/>
        </w:rPr>
      </w:pPr>
    </w:p>
    <w:p w:rsidR="59AA5D4E" w:rsidP="6F237266" w:rsidRDefault="59AA5D4E" w14:paraId="6E64676E" w14:textId="43F99C6A">
      <w:pPr>
        <w:pStyle w:val="Normal"/>
        <w:spacing w:after="0" w:line="360" w:lineRule="auto"/>
        <w:rPr>
          <w:rFonts w:ascii="Arial" w:hAnsi="Arial" w:eastAsia="Arial" w:cs="Arial"/>
          <w:noProof w:val="0"/>
          <w:sz w:val="22"/>
          <w:szCs w:val="22"/>
          <w:lang w:val="en-NZ"/>
        </w:rPr>
      </w:pPr>
      <w:r w:rsidRPr="6F237266" w:rsidR="6F23726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NZ"/>
        </w:rPr>
        <w:t>6.30pm the meeting is open to community members</w:t>
      </w:r>
    </w:p>
    <w:p xmlns:wp14="http://schemas.microsoft.com/office/word/2010/wordml" w:rsidRPr="003906E9" w:rsidR="00CF28B5" w:rsidP="42BFF1DC" w:rsidRDefault="00267ADB" w14:paraId="426E4346" wp14:textId="27F5A43D">
      <w:pPr>
        <w:pStyle w:val="Normal"/>
        <w:spacing w:after="0" w:line="360" w:lineRule="auto"/>
        <w:ind w:left="0"/>
        <w:rPr>
          <w:rFonts w:ascii="Arial" w:hAnsi="Arial" w:eastAsia="" w:cs="Arial" w:eastAsiaTheme="minorEastAsia"/>
          <w:lang w:val="en-NZ"/>
        </w:rPr>
      </w:pPr>
      <w:r w:rsidRPr="10B6FB78" w:rsidR="10B6FB78">
        <w:rPr>
          <w:rFonts w:ascii="Arial" w:hAnsi="Arial" w:eastAsia="" w:cs="Arial" w:eastAsiaTheme="minorEastAsia"/>
          <w:lang w:val="en-NZ"/>
        </w:rPr>
        <w:t xml:space="preserve">                                                  </w:t>
      </w:r>
    </w:p>
    <w:p xmlns:wp14="http://schemas.microsoft.com/office/word/2010/wordml" w:rsidR="00EE31AA" w:rsidP="458D436A" w:rsidRDefault="00EE31AA" w14:paraId="41C8F396" wp14:textId="4F4F79CC">
      <w:pPr>
        <w:pStyle w:val="Normal"/>
        <w:spacing w:after="0" w:line="360" w:lineRule="auto"/>
        <w:rPr>
          <w:rFonts w:ascii="Arial" w:hAnsi="Arial" w:eastAsia="" w:cs="Arial" w:eastAsiaTheme="minorEastAsia"/>
          <w:b w:val="1"/>
          <w:bCs w:val="1"/>
        </w:rPr>
      </w:pPr>
    </w:p>
    <w:p w:rsidR="0EE29BA3" w:rsidP="0EE29BA3" w:rsidRDefault="0EE29BA3" w14:paraId="5E195071" w14:textId="3EF9E11A">
      <w:pPr>
        <w:pStyle w:val="Normal"/>
        <w:spacing w:after="0" w:line="360" w:lineRule="auto"/>
        <w:rPr>
          <w:rFonts w:ascii="Arial" w:hAnsi="Arial" w:eastAsia="" w:cs="Arial" w:eastAsiaTheme="minorEastAsia"/>
          <w:b w:val="1"/>
          <w:bCs w:val="1"/>
        </w:rPr>
      </w:pPr>
    </w:p>
    <w:p w:rsidR="0EE29BA3" w:rsidP="0EE29BA3" w:rsidRDefault="0EE29BA3" w14:paraId="0BC2581F" w14:textId="3A208B33">
      <w:pPr>
        <w:pStyle w:val="Normal"/>
        <w:spacing w:after="0" w:line="360" w:lineRule="auto"/>
        <w:rPr>
          <w:rFonts w:ascii="Arial" w:hAnsi="Arial" w:cs="Arial"/>
          <w:noProof w:val="0"/>
          <w:lang w:val="en-GB"/>
        </w:rPr>
      </w:pP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sectPr w:rsidRPr="003906E9" w:rsidR="006D51D8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21460" w:rsidP="00CE1A06" w:rsidRDefault="00221460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21460" w:rsidP="00CE1A06" w:rsidRDefault="00221460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21460" w:rsidP="00CE1A06" w:rsidRDefault="00221460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21460" w:rsidP="00CE1A06" w:rsidRDefault="00221460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E1A06" w:rsidP="006907DE" w:rsidRDefault="006907DE" w14:paraId="0E27B00A" wp14:textId="77777777">
    <w:pPr>
      <w:pStyle w:val="Header"/>
    </w:pPr>
    <w:r>
      <w:rPr>
        <w:noProof/>
        <w:lang w:val="en-NZ" w:eastAsia="en-NZ"/>
      </w:rPr>
      <w:drawing>
        <wp:inline xmlns:wp14="http://schemas.microsoft.com/office/word/2010/wordprocessingDrawing" distT="0" distB="0" distL="0" distR="0" wp14:anchorId="769B8EA5" wp14:editId="48BC3E63">
          <wp:extent cx="2067762" cy="59055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thmorePCC_logo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143" cy="593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CE1A06" w:rsidRDefault="00CE1A06" w14:paraId="60061E4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C4C59"/>
    <w:multiLevelType w:val="hybridMultilevel"/>
    <w:tmpl w:val="7010A976"/>
    <w:lvl w:ilvl="0" w:tplc="1409000F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6113C"/>
    <w:multiLevelType w:val="hybridMultilevel"/>
    <w:tmpl w:val="B8CC121A"/>
    <w:lvl w:ilvl="0" w:tplc="8280FD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701F3"/>
    <w:multiLevelType w:val="hybridMultilevel"/>
    <w:tmpl w:val="08D673B6"/>
    <w:lvl w:ilvl="0" w:tplc="71147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06"/>
    <w:rsid w:val="0003373E"/>
    <w:rsid w:val="00057F72"/>
    <w:rsid w:val="00096556"/>
    <w:rsid w:val="000C307D"/>
    <w:rsid w:val="00113F70"/>
    <w:rsid w:val="00123A00"/>
    <w:rsid w:val="00130D3D"/>
    <w:rsid w:val="001549D9"/>
    <w:rsid w:val="00182DB4"/>
    <w:rsid w:val="001844A1"/>
    <w:rsid w:val="00191A35"/>
    <w:rsid w:val="00197764"/>
    <w:rsid w:val="001A06A1"/>
    <w:rsid w:val="001C1C7B"/>
    <w:rsid w:val="001D3764"/>
    <w:rsid w:val="001D38B7"/>
    <w:rsid w:val="001D3CD2"/>
    <w:rsid w:val="002020AD"/>
    <w:rsid w:val="00205F45"/>
    <w:rsid w:val="002061EB"/>
    <w:rsid w:val="00220ED9"/>
    <w:rsid w:val="00221460"/>
    <w:rsid w:val="00230784"/>
    <w:rsid w:val="00256BD7"/>
    <w:rsid w:val="00264B3A"/>
    <w:rsid w:val="00267ADB"/>
    <w:rsid w:val="00283272"/>
    <w:rsid w:val="00283836"/>
    <w:rsid w:val="002A0DC2"/>
    <w:rsid w:val="002A0F02"/>
    <w:rsid w:val="002D0C37"/>
    <w:rsid w:val="002D4885"/>
    <w:rsid w:val="002D7E9E"/>
    <w:rsid w:val="002E4189"/>
    <w:rsid w:val="0030541B"/>
    <w:rsid w:val="00313609"/>
    <w:rsid w:val="00314585"/>
    <w:rsid w:val="003342F7"/>
    <w:rsid w:val="00364C5E"/>
    <w:rsid w:val="003906E9"/>
    <w:rsid w:val="003A6033"/>
    <w:rsid w:val="003C3358"/>
    <w:rsid w:val="003E33B3"/>
    <w:rsid w:val="0040418F"/>
    <w:rsid w:val="00413B1C"/>
    <w:rsid w:val="00457A77"/>
    <w:rsid w:val="004C0BBA"/>
    <w:rsid w:val="004E277D"/>
    <w:rsid w:val="004F67EB"/>
    <w:rsid w:val="0051765E"/>
    <w:rsid w:val="005178E8"/>
    <w:rsid w:val="00597CEE"/>
    <w:rsid w:val="005A7F8E"/>
    <w:rsid w:val="005B20E2"/>
    <w:rsid w:val="005E0747"/>
    <w:rsid w:val="005F084B"/>
    <w:rsid w:val="006025E8"/>
    <w:rsid w:val="00625DA4"/>
    <w:rsid w:val="00655DF1"/>
    <w:rsid w:val="00687486"/>
    <w:rsid w:val="006907DE"/>
    <w:rsid w:val="00691A43"/>
    <w:rsid w:val="006A08DC"/>
    <w:rsid w:val="006A44BD"/>
    <w:rsid w:val="006C2BF2"/>
    <w:rsid w:val="006D1A8F"/>
    <w:rsid w:val="006D51D8"/>
    <w:rsid w:val="006E4F65"/>
    <w:rsid w:val="006F2CC7"/>
    <w:rsid w:val="00706CFF"/>
    <w:rsid w:val="00721FBD"/>
    <w:rsid w:val="0072213A"/>
    <w:rsid w:val="007344B7"/>
    <w:rsid w:val="00761EEA"/>
    <w:rsid w:val="00766627"/>
    <w:rsid w:val="007E748E"/>
    <w:rsid w:val="007F1D94"/>
    <w:rsid w:val="00807D33"/>
    <w:rsid w:val="0083525F"/>
    <w:rsid w:val="008876D2"/>
    <w:rsid w:val="00893598"/>
    <w:rsid w:val="008B7C72"/>
    <w:rsid w:val="008C6D07"/>
    <w:rsid w:val="008D36DA"/>
    <w:rsid w:val="00902079"/>
    <w:rsid w:val="009029A2"/>
    <w:rsid w:val="009043B4"/>
    <w:rsid w:val="00921E6F"/>
    <w:rsid w:val="00926DB7"/>
    <w:rsid w:val="009A0BBB"/>
    <w:rsid w:val="009B16D0"/>
    <w:rsid w:val="009C659B"/>
    <w:rsid w:val="00A175B9"/>
    <w:rsid w:val="00A477E7"/>
    <w:rsid w:val="00A8022F"/>
    <w:rsid w:val="00AB3E7A"/>
    <w:rsid w:val="00AE20E1"/>
    <w:rsid w:val="00AE4833"/>
    <w:rsid w:val="00B02D48"/>
    <w:rsid w:val="00B1664A"/>
    <w:rsid w:val="00B171B1"/>
    <w:rsid w:val="00B4060B"/>
    <w:rsid w:val="00B53448"/>
    <w:rsid w:val="00B6374F"/>
    <w:rsid w:val="00B74177"/>
    <w:rsid w:val="00BD2512"/>
    <w:rsid w:val="00BD6AAF"/>
    <w:rsid w:val="00C075D1"/>
    <w:rsid w:val="00C10897"/>
    <w:rsid w:val="00C110B0"/>
    <w:rsid w:val="00C11595"/>
    <w:rsid w:val="00C22281"/>
    <w:rsid w:val="00C44E29"/>
    <w:rsid w:val="00C70E72"/>
    <w:rsid w:val="00C7251E"/>
    <w:rsid w:val="00C924A4"/>
    <w:rsid w:val="00CA259C"/>
    <w:rsid w:val="00CD7B14"/>
    <w:rsid w:val="00CE1A06"/>
    <w:rsid w:val="00CF28B5"/>
    <w:rsid w:val="00CF5BDD"/>
    <w:rsid w:val="00D2432F"/>
    <w:rsid w:val="00D30501"/>
    <w:rsid w:val="00D4385C"/>
    <w:rsid w:val="00D642BB"/>
    <w:rsid w:val="00D73CC1"/>
    <w:rsid w:val="00DA396C"/>
    <w:rsid w:val="00DC0C54"/>
    <w:rsid w:val="00DE5732"/>
    <w:rsid w:val="00E01B34"/>
    <w:rsid w:val="00E34C40"/>
    <w:rsid w:val="00EA12C5"/>
    <w:rsid w:val="00EA786A"/>
    <w:rsid w:val="00EB56FD"/>
    <w:rsid w:val="00EC5970"/>
    <w:rsid w:val="00ED05D2"/>
    <w:rsid w:val="00ED2B66"/>
    <w:rsid w:val="00EE31AA"/>
    <w:rsid w:val="00F04269"/>
    <w:rsid w:val="00F14BCB"/>
    <w:rsid w:val="00F211A2"/>
    <w:rsid w:val="00F7280E"/>
    <w:rsid w:val="00F7359A"/>
    <w:rsid w:val="00FC1C2A"/>
    <w:rsid w:val="00FC436F"/>
    <w:rsid w:val="01DBF23E"/>
    <w:rsid w:val="05E84A75"/>
    <w:rsid w:val="07460A9B"/>
    <w:rsid w:val="0ABB263B"/>
    <w:rsid w:val="0EE29BA3"/>
    <w:rsid w:val="10B6FB78"/>
    <w:rsid w:val="282FB3DE"/>
    <w:rsid w:val="32085460"/>
    <w:rsid w:val="39003290"/>
    <w:rsid w:val="3F68B6D3"/>
    <w:rsid w:val="42BFF1DC"/>
    <w:rsid w:val="458D436A"/>
    <w:rsid w:val="59AA5D4E"/>
    <w:rsid w:val="654CEA72"/>
    <w:rsid w:val="6E162097"/>
    <w:rsid w:val="6E1EF3CE"/>
    <w:rsid w:val="6F237266"/>
    <w:rsid w:val="724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2B86"/>
  <w15:chartTrackingRefBased/>
  <w15:docId w15:val="{4D7F71D5-F1CA-4CE0-9937-D06151C354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28B5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A0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1A06"/>
  </w:style>
  <w:style w:type="paragraph" w:styleId="Footer">
    <w:name w:val="footer"/>
    <w:basedOn w:val="Normal"/>
    <w:link w:val="FooterChar"/>
    <w:uiPriority w:val="99"/>
    <w:unhideWhenUsed/>
    <w:rsid w:val="00CE1A0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E1A06"/>
  </w:style>
  <w:style w:type="paragraph" w:styleId="ListParagraph">
    <w:name w:val="List Paragraph"/>
    <w:basedOn w:val="Normal"/>
    <w:uiPriority w:val="34"/>
    <w:qFormat/>
    <w:rsid w:val="00CF2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D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D9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906E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Prestidge</dc:creator>
  <keywords/>
  <dc:description/>
  <lastModifiedBy>Manager SPCCT</lastModifiedBy>
  <revision>106</revision>
  <lastPrinted>2021-08-03T07:22:00.0000000Z</lastPrinted>
  <dcterms:created xsi:type="dcterms:W3CDTF">2019-10-09T21:53:00.0000000Z</dcterms:created>
  <dcterms:modified xsi:type="dcterms:W3CDTF">2024-04-05T00:12:55.7316205Z</dcterms:modified>
</coreProperties>
</file>